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A08F" w14:textId="67A7D667" w:rsidR="00F514F9" w:rsidRPr="002E6DF1" w:rsidRDefault="000A52C7">
      <w:pPr>
        <w:rPr>
          <w:b/>
          <w:bCs/>
        </w:rPr>
      </w:pPr>
      <w:r w:rsidRPr="002E6DF1">
        <w:rPr>
          <w:b/>
          <w:bCs/>
        </w:rPr>
        <w:t>Szanowni Państwo</w:t>
      </w:r>
      <w:r w:rsidR="00026323">
        <w:rPr>
          <w:b/>
          <w:bCs/>
        </w:rPr>
        <w:t>,</w:t>
      </w:r>
    </w:p>
    <w:p w14:paraId="7AE933EC" w14:textId="77777777" w:rsidR="001F5933" w:rsidRDefault="001F5933" w:rsidP="00F66CA9">
      <w:pPr>
        <w:jc w:val="both"/>
      </w:pPr>
    </w:p>
    <w:p w14:paraId="675DDC77" w14:textId="6759CBB8" w:rsidR="00F66CA9" w:rsidRPr="00F66CA9" w:rsidRDefault="000A52C7" w:rsidP="00F66CA9">
      <w:pPr>
        <w:jc w:val="both"/>
      </w:pPr>
      <w:r w:rsidRPr="001862EE">
        <w:t xml:space="preserve">Zapraszamy do złożenia oferty </w:t>
      </w:r>
      <w:r w:rsidR="00F66CA9" w:rsidRPr="00F66CA9">
        <w:t>na przeprowadzenie certyfikacji Zintegrowanego Systemu Zarządzania (ZSZ) obejmującego następujące normy:</w:t>
      </w:r>
    </w:p>
    <w:p w14:paraId="16DFC03D" w14:textId="77777777" w:rsidR="00F66CA9" w:rsidRPr="00F66CA9" w:rsidRDefault="00F66CA9" w:rsidP="00F66CA9">
      <w:pPr>
        <w:numPr>
          <w:ilvl w:val="0"/>
          <w:numId w:val="3"/>
        </w:numPr>
        <w:jc w:val="both"/>
      </w:pPr>
      <w:r w:rsidRPr="00F66CA9">
        <w:rPr>
          <w:b/>
          <w:bCs/>
        </w:rPr>
        <w:t>ISO 9001:2015</w:t>
      </w:r>
      <w:r w:rsidRPr="00F66CA9">
        <w:t xml:space="preserve"> (System Zarządzania Jakością)</w:t>
      </w:r>
    </w:p>
    <w:p w14:paraId="20DE9311" w14:textId="77777777" w:rsidR="00F66CA9" w:rsidRPr="00F66CA9" w:rsidRDefault="00F66CA9" w:rsidP="00F66CA9">
      <w:pPr>
        <w:numPr>
          <w:ilvl w:val="0"/>
          <w:numId w:val="3"/>
        </w:numPr>
        <w:jc w:val="both"/>
      </w:pPr>
      <w:r w:rsidRPr="00F66CA9">
        <w:rPr>
          <w:b/>
          <w:bCs/>
        </w:rPr>
        <w:t>ISO 14001:2015</w:t>
      </w:r>
      <w:r w:rsidRPr="00F66CA9">
        <w:t xml:space="preserve"> (System Zarządzania Środowiskowego)</w:t>
      </w:r>
    </w:p>
    <w:p w14:paraId="15BCC1C7" w14:textId="6F302452" w:rsidR="00F66CA9" w:rsidRPr="00F66CA9" w:rsidRDefault="00F66CA9" w:rsidP="00F66CA9">
      <w:pPr>
        <w:numPr>
          <w:ilvl w:val="0"/>
          <w:numId w:val="3"/>
        </w:numPr>
        <w:jc w:val="both"/>
      </w:pPr>
      <w:r w:rsidRPr="00F66CA9">
        <w:rPr>
          <w:b/>
          <w:bCs/>
        </w:rPr>
        <w:t>ISO 45001:2018</w:t>
      </w:r>
      <w:r w:rsidRPr="00F66CA9">
        <w:t xml:space="preserve"> (System Zarządzania Bezpieczeństwem i Higieną Pracy)</w:t>
      </w:r>
      <w:r w:rsidR="001A7D1E">
        <w:t xml:space="preserve"> </w:t>
      </w:r>
    </w:p>
    <w:p w14:paraId="6908415F" w14:textId="19C90E53" w:rsidR="000A52C7" w:rsidRDefault="00F66CA9" w:rsidP="002E6DF1">
      <w:pPr>
        <w:jc w:val="both"/>
      </w:pPr>
      <w:r w:rsidRPr="00F66CA9">
        <w:t xml:space="preserve">Przedmiotem zamówienia jest przeprowadzenie </w:t>
      </w:r>
      <w:r w:rsidRPr="00F66CA9">
        <w:rPr>
          <w:b/>
          <w:bCs/>
        </w:rPr>
        <w:t>pierwszego audytu certyfikacyjnego ZSZ</w:t>
      </w:r>
      <w:r w:rsidRPr="00F66CA9">
        <w:t xml:space="preserve"> oraz kolejnych dwóch </w:t>
      </w:r>
      <w:r w:rsidRPr="00F66CA9">
        <w:rPr>
          <w:b/>
          <w:bCs/>
        </w:rPr>
        <w:t>audytów w nadzorze</w:t>
      </w:r>
      <w:r w:rsidRPr="00F66CA9">
        <w:t>, stanowiących pełny trzyletni cykl certyfikacji rozpoczynający się w marcu 2026 r.</w:t>
      </w:r>
    </w:p>
    <w:p w14:paraId="4EFEC1DE" w14:textId="65F81940" w:rsidR="00BE01C3" w:rsidRDefault="00BE01C3" w:rsidP="002E6DF1">
      <w:pPr>
        <w:jc w:val="both"/>
      </w:pPr>
      <w:r w:rsidRPr="00BE01C3">
        <w:t xml:space="preserve">Zamawiający posiada obecnie ważny certyfikat ISO 45001:2018 do </w:t>
      </w:r>
      <w:r w:rsidRPr="00BE01C3">
        <w:rPr>
          <w:b/>
          <w:bCs/>
        </w:rPr>
        <w:t>czerwca 2026 r.</w:t>
      </w:r>
    </w:p>
    <w:p w14:paraId="0E6EDF28" w14:textId="05B26FC3" w:rsidR="00F66CA9" w:rsidRPr="001F5933" w:rsidRDefault="00F66CA9" w:rsidP="00F66CA9">
      <w:pPr>
        <w:jc w:val="both"/>
        <w:rPr>
          <w:b/>
          <w:bCs/>
          <w:sz w:val="27"/>
          <w:szCs w:val="27"/>
        </w:rPr>
      </w:pPr>
      <w:r w:rsidRPr="00F66CA9">
        <w:rPr>
          <w:b/>
          <w:bCs/>
          <w:sz w:val="27"/>
          <w:szCs w:val="27"/>
        </w:rPr>
        <w:t>Status Obecnej Certyfikacji i Wprowadzenie ZSZ</w:t>
      </w:r>
    </w:p>
    <w:p w14:paraId="1902F180" w14:textId="36BA40F1" w:rsidR="00F66CA9" w:rsidRDefault="00F66CA9" w:rsidP="00F66CA9">
      <w:pPr>
        <w:jc w:val="both"/>
        <w:rPr>
          <w:b/>
          <w:bCs/>
        </w:rPr>
      </w:pPr>
      <w:r w:rsidRPr="00F66CA9">
        <w:rPr>
          <w:b/>
          <w:bCs/>
        </w:rPr>
        <w:t>Obecny System:</w:t>
      </w:r>
      <w:r>
        <w:rPr>
          <w:b/>
          <w:bCs/>
        </w:rPr>
        <w:t xml:space="preserve"> </w:t>
      </w:r>
      <w:r w:rsidRPr="00F66CA9">
        <w:t>Certyfikowany System Zarządzania Bezpieczeństwem i Higieną Pracy.</w:t>
      </w:r>
    </w:p>
    <w:p w14:paraId="7674980C" w14:textId="7BC941FD" w:rsidR="00F66CA9" w:rsidRDefault="00F66CA9" w:rsidP="00F66CA9">
      <w:pPr>
        <w:jc w:val="both"/>
        <w:rPr>
          <w:b/>
          <w:bCs/>
        </w:rPr>
      </w:pPr>
      <w:r w:rsidRPr="00F66CA9">
        <w:rPr>
          <w:b/>
          <w:bCs/>
        </w:rPr>
        <w:t>Norma:</w:t>
      </w:r>
      <w:r>
        <w:rPr>
          <w:b/>
          <w:bCs/>
        </w:rPr>
        <w:t xml:space="preserve"> </w:t>
      </w:r>
      <w:r w:rsidRPr="00F66CA9">
        <w:t>ISO 45001:2018 (ważna do</w:t>
      </w:r>
      <w:r>
        <w:t xml:space="preserve"> 13.06.</w:t>
      </w:r>
      <w:r w:rsidRPr="00F66CA9">
        <w:t>2026 r.).</w:t>
      </w:r>
    </w:p>
    <w:p w14:paraId="00E870B1" w14:textId="2CDC2B3D" w:rsidR="00F66CA9" w:rsidRDefault="00F66CA9" w:rsidP="00F66CA9">
      <w:pPr>
        <w:jc w:val="both"/>
        <w:rPr>
          <w:b/>
          <w:bCs/>
        </w:rPr>
      </w:pPr>
      <w:r w:rsidRPr="00F66CA9">
        <w:rPr>
          <w:b/>
          <w:bCs/>
        </w:rPr>
        <w:t>Wymagany Przejście</w:t>
      </w:r>
      <w:r w:rsidR="00BE01C3">
        <w:rPr>
          <w:b/>
          <w:bCs/>
        </w:rPr>
        <w:t>/Cel</w:t>
      </w:r>
      <w:r w:rsidRPr="00F66CA9">
        <w:rPr>
          <w:b/>
          <w:bCs/>
        </w:rPr>
        <w:t>:</w:t>
      </w:r>
      <w:r>
        <w:rPr>
          <w:b/>
          <w:bCs/>
        </w:rPr>
        <w:t xml:space="preserve"> </w:t>
      </w:r>
      <w:r w:rsidRPr="00F66CA9">
        <w:t>Integracja ISO 9001:2015 oraz ISO 14001:2015 z istniejącym</w:t>
      </w:r>
      <w:r w:rsidR="00BE01C3">
        <w:t>, certyfikowanym</w:t>
      </w:r>
      <w:r w:rsidRPr="00F66CA9">
        <w:t xml:space="preserve"> systemem BHP</w:t>
      </w:r>
      <w:r w:rsidR="00BE01C3">
        <w:t xml:space="preserve"> ISO 45001:2018</w:t>
      </w:r>
      <w:r w:rsidRPr="00F66CA9">
        <w:t xml:space="preserve"> w jeden </w:t>
      </w:r>
      <w:r w:rsidRPr="00F66CA9">
        <w:rPr>
          <w:b/>
          <w:bCs/>
        </w:rPr>
        <w:t>Zintegrowany System Zarządzania (ZSZ)</w:t>
      </w:r>
      <w:r w:rsidRPr="00F66CA9">
        <w:t>.</w:t>
      </w:r>
    </w:p>
    <w:p w14:paraId="41B69538" w14:textId="54B79669" w:rsidR="00F66CA9" w:rsidRDefault="00F66CA9" w:rsidP="002E6DF1">
      <w:pPr>
        <w:jc w:val="both"/>
        <w:rPr>
          <w:b/>
          <w:bCs/>
        </w:rPr>
      </w:pPr>
      <w:r w:rsidRPr="00F66CA9">
        <w:rPr>
          <w:b/>
          <w:bCs/>
        </w:rPr>
        <w:t>Początek Cyklu ZSZ:</w:t>
      </w:r>
      <w:r>
        <w:rPr>
          <w:b/>
          <w:bCs/>
        </w:rPr>
        <w:t xml:space="preserve"> </w:t>
      </w:r>
      <w:r w:rsidRPr="00F66CA9">
        <w:t>Marzec 2026 r.</w:t>
      </w:r>
    </w:p>
    <w:p w14:paraId="55D6A791" w14:textId="77777777" w:rsidR="001F5933" w:rsidRDefault="001F5933" w:rsidP="001F5933">
      <w:pPr>
        <w:spacing w:after="0"/>
        <w:jc w:val="both"/>
        <w:rPr>
          <w:b/>
          <w:bCs/>
          <w:sz w:val="27"/>
          <w:szCs w:val="27"/>
        </w:rPr>
      </w:pPr>
    </w:p>
    <w:p w14:paraId="4844D5B9" w14:textId="58BFEC3C" w:rsidR="00F66CA9" w:rsidRPr="00F66CA9" w:rsidRDefault="00F66CA9" w:rsidP="00F66CA9">
      <w:pPr>
        <w:jc w:val="both"/>
        <w:rPr>
          <w:b/>
          <w:bCs/>
          <w:sz w:val="27"/>
          <w:szCs w:val="27"/>
        </w:rPr>
      </w:pPr>
      <w:r w:rsidRPr="00F66CA9">
        <w:rPr>
          <w:b/>
          <w:bCs/>
          <w:sz w:val="27"/>
          <w:szCs w:val="27"/>
        </w:rPr>
        <w:t>Charakterystyka Organizacji i Zakresu Certyfikacji</w:t>
      </w:r>
    </w:p>
    <w:p w14:paraId="2BFFB01D" w14:textId="4A7300C4" w:rsidR="00F66CA9" w:rsidRPr="001F5933" w:rsidRDefault="00F66CA9" w:rsidP="002E6DF1">
      <w:pPr>
        <w:jc w:val="both"/>
      </w:pPr>
      <w:r w:rsidRPr="00F66CA9">
        <w:t>Prosimy o uwzględnienie poniższych danych przy kalkulacji oferty:</w:t>
      </w:r>
    </w:p>
    <w:p w14:paraId="19AA66B9" w14:textId="43F7E2C1" w:rsidR="00F66CA9" w:rsidRDefault="00F66CA9" w:rsidP="002E6DF1">
      <w:pPr>
        <w:jc w:val="both"/>
      </w:pPr>
      <w:r w:rsidRPr="00F66CA9">
        <w:rPr>
          <w:b/>
          <w:bCs/>
        </w:rPr>
        <w:t>Nazwa Organizacji:</w:t>
      </w:r>
      <w:r>
        <w:rPr>
          <w:b/>
          <w:bCs/>
        </w:rPr>
        <w:t xml:space="preserve">  </w:t>
      </w:r>
      <w:r w:rsidRPr="00F66CA9">
        <w:t>Orlen Budonaft sp. z o.o.</w:t>
      </w:r>
    </w:p>
    <w:p w14:paraId="28A0B620" w14:textId="60EC5459" w:rsidR="00F66CA9" w:rsidRDefault="00F66CA9" w:rsidP="002E6DF1">
      <w:pPr>
        <w:jc w:val="both"/>
      </w:pPr>
      <w:r w:rsidRPr="00F66CA9">
        <w:rPr>
          <w:b/>
          <w:bCs/>
        </w:rPr>
        <w:t>Adres Lokalizacji Audytu:</w:t>
      </w:r>
      <w:r>
        <w:rPr>
          <w:b/>
          <w:bCs/>
        </w:rPr>
        <w:t xml:space="preserve"> </w:t>
      </w:r>
      <w:r w:rsidRPr="00F66CA9">
        <w:t>ul. Fabryczna 1C, 34-600 Limanowa</w:t>
      </w:r>
      <w:r>
        <w:t xml:space="preserve"> oraz jedna ze wskazanych </w:t>
      </w:r>
      <w:r w:rsidR="00953233">
        <w:t>budów</w:t>
      </w:r>
    </w:p>
    <w:p w14:paraId="0C9BFA32" w14:textId="45A918FC" w:rsidR="00F66CA9" w:rsidRPr="00F66CA9" w:rsidRDefault="00F66CA9" w:rsidP="002E6DF1">
      <w:pPr>
        <w:jc w:val="both"/>
        <w:rPr>
          <w:b/>
          <w:bCs/>
        </w:rPr>
      </w:pPr>
      <w:r w:rsidRPr="00F66CA9">
        <w:rPr>
          <w:b/>
          <w:bCs/>
        </w:rPr>
        <w:t>Liczba Pracowników ZSZ:</w:t>
      </w:r>
      <w:r>
        <w:rPr>
          <w:b/>
          <w:bCs/>
        </w:rPr>
        <w:t xml:space="preserve"> </w:t>
      </w:r>
      <w:r w:rsidR="00591D1F" w:rsidRPr="00591D1F">
        <w:t>zatrudnionych 100 osób</w:t>
      </w:r>
    </w:p>
    <w:p w14:paraId="4B983103" w14:textId="1B3FCBE7" w:rsidR="000A52C7" w:rsidRDefault="00591D1F" w:rsidP="002E6DF1">
      <w:pPr>
        <w:jc w:val="both"/>
      </w:pPr>
      <w:r w:rsidRPr="00591D1F">
        <w:rPr>
          <w:b/>
          <w:bCs/>
        </w:rPr>
        <w:t>Zakres certyfikacji</w:t>
      </w:r>
      <w:r w:rsidR="00704FDA" w:rsidRPr="00591D1F">
        <w:rPr>
          <w:b/>
          <w:bCs/>
        </w:rPr>
        <w:t>:</w:t>
      </w:r>
      <w:r w:rsidR="00704FDA" w:rsidRPr="001862EE">
        <w:t xml:space="preserve"> Budowa i modernizacja stacji paliw płynnych, </w:t>
      </w:r>
      <w:r w:rsidR="00510FA1" w:rsidRPr="001862EE">
        <w:t xml:space="preserve">serwis stacji paliw, </w:t>
      </w:r>
      <w:r w:rsidR="00704FDA" w:rsidRPr="001862EE">
        <w:t>produkcja konstrukcji stalowych, usługi ogólnobudowlane i montażowe</w:t>
      </w:r>
      <w:r w:rsidR="00510FA1" w:rsidRPr="001862EE">
        <w:t>, budowa i modernizacja lokali konceptu handlowo - usługowego</w:t>
      </w:r>
      <w:r w:rsidR="00704FDA" w:rsidRPr="001862EE">
        <w:t xml:space="preserve"> oraz budowa i modernizacja stacji paliw wodorowych. </w:t>
      </w:r>
    </w:p>
    <w:p w14:paraId="1114D5C6" w14:textId="77777777" w:rsidR="001F5933" w:rsidRDefault="001F5933" w:rsidP="001F5933">
      <w:pPr>
        <w:spacing w:after="0"/>
        <w:jc w:val="both"/>
        <w:rPr>
          <w:b/>
          <w:bCs/>
          <w:sz w:val="27"/>
          <w:szCs w:val="27"/>
        </w:rPr>
      </w:pPr>
    </w:p>
    <w:p w14:paraId="1EE87B3B" w14:textId="26E7437D" w:rsidR="00591D1F" w:rsidRPr="00591D1F" w:rsidRDefault="00591D1F" w:rsidP="00591D1F">
      <w:pPr>
        <w:jc w:val="both"/>
        <w:rPr>
          <w:b/>
          <w:bCs/>
          <w:sz w:val="27"/>
          <w:szCs w:val="27"/>
        </w:rPr>
      </w:pPr>
      <w:r w:rsidRPr="00591D1F">
        <w:rPr>
          <w:b/>
          <w:bCs/>
          <w:sz w:val="27"/>
          <w:szCs w:val="27"/>
        </w:rPr>
        <w:t>Wymagany Cykl Audytów (Trzyletni Okres)</w:t>
      </w:r>
    </w:p>
    <w:p w14:paraId="57CC4E5D" w14:textId="77777777" w:rsidR="00591D1F" w:rsidRPr="00591D1F" w:rsidRDefault="00591D1F" w:rsidP="00591D1F">
      <w:pPr>
        <w:jc w:val="both"/>
      </w:pPr>
      <w:r w:rsidRPr="00591D1F">
        <w:t>Prosimy o przygotowanie oferty na przeprowadzenie następującego cyklu audytów zintegrowanych:</w:t>
      </w:r>
    </w:p>
    <w:p w14:paraId="75A95474" w14:textId="05D6F019" w:rsidR="00591D1F" w:rsidRDefault="00591D1F" w:rsidP="00591D1F">
      <w:pPr>
        <w:jc w:val="both"/>
      </w:pPr>
      <w:r>
        <w:t xml:space="preserve">1 </w:t>
      </w:r>
      <w:r w:rsidRPr="00591D1F">
        <w:rPr>
          <w:b/>
          <w:bCs/>
        </w:rPr>
        <w:t>Audyt Certyfikacyjny Zintegrowany</w:t>
      </w:r>
      <w:r>
        <w:t xml:space="preserve"> normy objęte zakresem: </w:t>
      </w:r>
      <w:r w:rsidRPr="00591D1F">
        <w:t>ISO 9001:2015, ISO 14001:2015,</w:t>
      </w:r>
      <w:r w:rsidR="00203C18">
        <w:t xml:space="preserve">                             </w:t>
      </w:r>
      <w:r w:rsidRPr="00591D1F">
        <w:t xml:space="preserve"> ISO 45001:2018</w:t>
      </w:r>
      <w:r w:rsidR="001F5933">
        <w:t xml:space="preserve"> </w:t>
      </w:r>
    </w:p>
    <w:p w14:paraId="1C5C0C3C" w14:textId="3A319376" w:rsidR="00591D1F" w:rsidRDefault="00591D1F" w:rsidP="00591D1F">
      <w:pPr>
        <w:jc w:val="both"/>
      </w:pPr>
      <w:r>
        <w:t xml:space="preserve">2 </w:t>
      </w:r>
      <w:r w:rsidRPr="00591D1F">
        <w:rPr>
          <w:b/>
          <w:bCs/>
        </w:rPr>
        <w:t>I Audyt w Nadzorze ZSZ</w:t>
      </w:r>
      <w:r>
        <w:rPr>
          <w:b/>
          <w:bCs/>
        </w:rPr>
        <w:t xml:space="preserve"> </w:t>
      </w:r>
      <w:r>
        <w:t xml:space="preserve">normy objęte zakresem: </w:t>
      </w:r>
      <w:r w:rsidRPr="00591D1F">
        <w:t>ISO 9001:2015, ISO 14001:2015, ISO 45001:2018</w:t>
      </w:r>
    </w:p>
    <w:p w14:paraId="5358EA06" w14:textId="77777777" w:rsidR="00D44098" w:rsidRDefault="00D44098" w:rsidP="00D44098">
      <w:pPr>
        <w:jc w:val="both"/>
      </w:pPr>
      <w:r>
        <w:t xml:space="preserve">3 </w:t>
      </w:r>
      <w:r w:rsidRPr="00D44098">
        <w:rPr>
          <w:b/>
          <w:bCs/>
        </w:rPr>
        <w:t>II Audyt w Nadzorze ZSZ</w:t>
      </w:r>
      <w:r>
        <w:rPr>
          <w:b/>
          <w:bCs/>
        </w:rPr>
        <w:t xml:space="preserve"> </w:t>
      </w:r>
      <w:r>
        <w:t xml:space="preserve">normy objęte zakresem: </w:t>
      </w:r>
      <w:r w:rsidRPr="00591D1F">
        <w:t>ISO 9001:2015, ISO 14001:2015, ISO 45001:2018</w:t>
      </w:r>
    </w:p>
    <w:p w14:paraId="430D7806" w14:textId="5474EFA3" w:rsidR="00D44098" w:rsidRDefault="00D44098" w:rsidP="00591D1F">
      <w:pPr>
        <w:jc w:val="both"/>
      </w:pPr>
      <w:r w:rsidRPr="00D44098">
        <w:rPr>
          <w:b/>
          <w:bCs/>
        </w:rPr>
        <w:t>Planowany termin realizacji od</w:t>
      </w:r>
      <w:r>
        <w:t>: Marzec 2026 r.</w:t>
      </w:r>
    </w:p>
    <w:p w14:paraId="393B30CD" w14:textId="77777777" w:rsidR="00026323" w:rsidRDefault="00026323" w:rsidP="00591D1F">
      <w:pPr>
        <w:jc w:val="both"/>
        <w:rPr>
          <w:b/>
          <w:bCs/>
          <w:sz w:val="24"/>
          <w:szCs w:val="24"/>
        </w:rPr>
      </w:pPr>
    </w:p>
    <w:p w14:paraId="63D7C4DA" w14:textId="77777777" w:rsidR="00026323" w:rsidRDefault="00026323" w:rsidP="00591D1F">
      <w:pPr>
        <w:jc w:val="both"/>
        <w:rPr>
          <w:b/>
          <w:bCs/>
          <w:sz w:val="24"/>
          <w:szCs w:val="24"/>
        </w:rPr>
      </w:pPr>
    </w:p>
    <w:p w14:paraId="1D8F25A1" w14:textId="373F09B9" w:rsidR="00026323" w:rsidRPr="00203C18" w:rsidRDefault="00026323" w:rsidP="00591D1F">
      <w:pPr>
        <w:jc w:val="both"/>
        <w:rPr>
          <w:b/>
          <w:bCs/>
          <w:sz w:val="27"/>
          <w:szCs w:val="27"/>
        </w:rPr>
      </w:pPr>
      <w:r w:rsidRPr="00203C18">
        <w:rPr>
          <w:b/>
          <w:bCs/>
          <w:sz w:val="27"/>
          <w:szCs w:val="27"/>
        </w:rPr>
        <w:t>Wymagane Elementy Oferty</w:t>
      </w:r>
    </w:p>
    <w:p w14:paraId="75CADA07" w14:textId="03E4AEC8" w:rsidR="00026323" w:rsidRPr="00026323" w:rsidRDefault="00D2267F" w:rsidP="00026323">
      <w:pPr>
        <w:jc w:val="both"/>
      </w:pPr>
      <w:r>
        <w:t>Podane koszty powinny obejmować:</w:t>
      </w:r>
    </w:p>
    <w:p w14:paraId="021B377B" w14:textId="670BB6D3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rPr>
          <w:b/>
          <w:bCs/>
        </w:rPr>
        <w:t>Szacowan</w:t>
      </w:r>
      <w:r w:rsidR="00203C18">
        <w:rPr>
          <w:b/>
          <w:bCs/>
        </w:rPr>
        <w:t xml:space="preserve">y czas trwania audytu </w:t>
      </w:r>
      <w:r w:rsidRPr="00026323">
        <w:t>dla każdego z trzech audytów.</w:t>
      </w:r>
    </w:p>
    <w:p w14:paraId="692C23C0" w14:textId="2A025564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rPr>
          <w:b/>
          <w:bCs/>
        </w:rPr>
        <w:t>Opłat</w:t>
      </w:r>
      <w:r w:rsidR="00953233">
        <w:rPr>
          <w:b/>
          <w:bCs/>
        </w:rPr>
        <w:t>ę</w:t>
      </w:r>
      <w:r w:rsidRPr="00026323">
        <w:rPr>
          <w:b/>
          <w:bCs/>
        </w:rPr>
        <w:t xml:space="preserve"> za Audyt Certyfikacyjny Zintegrowany (Marzec 2026)</w:t>
      </w:r>
      <w:r w:rsidR="00D2267F">
        <w:rPr>
          <w:b/>
          <w:bCs/>
        </w:rPr>
        <w:t xml:space="preserve"> – </w:t>
      </w:r>
      <w:r w:rsidR="00D2267F" w:rsidRPr="00D2267F">
        <w:t>koszt</w:t>
      </w:r>
      <w:r w:rsidR="00D2267F">
        <w:rPr>
          <w:b/>
          <w:bCs/>
        </w:rPr>
        <w:t xml:space="preserve"> </w:t>
      </w:r>
      <w:r w:rsidR="00D2267F" w:rsidRPr="00D2267F">
        <w:t>jako jednoczesne</w:t>
      </w:r>
      <w:r w:rsidR="00D2267F">
        <w:rPr>
          <w:b/>
          <w:bCs/>
        </w:rPr>
        <w:t xml:space="preserve"> </w:t>
      </w:r>
      <w:r w:rsidR="00D2267F" w:rsidRPr="00D2267F">
        <w:t>odnowienie ISO 45001 i pierwsza certyfikacja dla pozostałych norm lub</w:t>
      </w:r>
      <w:r w:rsidR="00D2267F">
        <w:t xml:space="preserve"> koszt uwzględniający proces </w:t>
      </w:r>
      <w:r w:rsidR="00D2267F" w:rsidRPr="00D2267F">
        <w:rPr>
          <w:b/>
          <w:bCs/>
        </w:rPr>
        <w:t>transferu</w:t>
      </w:r>
      <w:r w:rsidR="00D2267F">
        <w:rPr>
          <w:b/>
          <w:bCs/>
        </w:rPr>
        <w:t xml:space="preserve"> </w:t>
      </w:r>
      <w:r w:rsidR="00D2267F">
        <w:t>certyfikacji ISO 45001:2018 w ramach zintegr</w:t>
      </w:r>
      <w:r w:rsidR="00953233">
        <w:t xml:space="preserve">owanego audytu certyfikacyjnego ZSZ. </w:t>
      </w:r>
    </w:p>
    <w:p w14:paraId="5D647430" w14:textId="314B2F2E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rPr>
          <w:b/>
          <w:bCs/>
        </w:rPr>
        <w:t>Opłat</w:t>
      </w:r>
      <w:r w:rsidR="00953233">
        <w:rPr>
          <w:b/>
          <w:bCs/>
        </w:rPr>
        <w:t>ę</w:t>
      </w:r>
      <w:r w:rsidRPr="00026323">
        <w:rPr>
          <w:b/>
          <w:bCs/>
        </w:rPr>
        <w:t xml:space="preserve"> za I Audyt w Nadzorze (Marzec 2027).</w:t>
      </w:r>
    </w:p>
    <w:p w14:paraId="71CA3472" w14:textId="23E6FACC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rPr>
          <w:b/>
          <w:bCs/>
        </w:rPr>
        <w:t>Opłat</w:t>
      </w:r>
      <w:r w:rsidR="00953233">
        <w:rPr>
          <w:b/>
          <w:bCs/>
        </w:rPr>
        <w:t>ę</w:t>
      </w:r>
      <w:r w:rsidRPr="00026323">
        <w:rPr>
          <w:b/>
          <w:bCs/>
        </w:rPr>
        <w:t xml:space="preserve"> za II Audyt w Nadzorze (Marzec 2028).</w:t>
      </w:r>
    </w:p>
    <w:p w14:paraId="754ADF8A" w14:textId="77777777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rPr>
          <w:b/>
          <w:bCs/>
        </w:rPr>
        <w:t>Całkowity koszt trzyletniego cyklu certyfikacji.</w:t>
      </w:r>
    </w:p>
    <w:p w14:paraId="546EA126" w14:textId="3F161574" w:rsidR="00026323" w:rsidRPr="00026323" w:rsidRDefault="00026323" w:rsidP="00026323">
      <w:pPr>
        <w:numPr>
          <w:ilvl w:val="0"/>
          <w:numId w:val="4"/>
        </w:numPr>
        <w:jc w:val="both"/>
      </w:pPr>
      <w:r w:rsidRPr="00026323">
        <w:t xml:space="preserve">Wszelkie koszty dodatkowe (opłaty licencyjne, opłaty za wydanie certyfikatów, koszty </w:t>
      </w:r>
      <w:r w:rsidR="00203C18">
        <w:t>delegacji</w:t>
      </w:r>
      <w:r w:rsidRPr="00026323">
        <w:t>).</w:t>
      </w:r>
    </w:p>
    <w:p w14:paraId="4D45F48F" w14:textId="77777777" w:rsidR="002E6DF1" w:rsidRDefault="002E6DF1" w:rsidP="009639FA"/>
    <w:p w14:paraId="69AF7C43" w14:textId="1BB27F5F" w:rsidR="002E6DF1" w:rsidRDefault="002E6DF1" w:rsidP="00234548">
      <w:pPr>
        <w:ind w:left="5664" w:firstLine="708"/>
      </w:pPr>
      <w:r>
        <w:t>Z poważaniem</w:t>
      </w:r>
    </w:p>
    <w:sectPr w:rsidR="002E6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475FC"/>
    <w:multiLevelType w:val="multilevel"/>
    <w:tmpl w:val="1B782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F5901"/>
    <w:multiLevelType w:val="hybridMultilevel"/>
    <w:tmpl w:val="161C8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84816"/>
    <w:multiLevelType w:val="hybridMultilevel"/>
    <w:tmpl w:val="E92E2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12850"/>
    <w:multiLevelType w:val="multilevel"/>
    <w:tmpl w:val="8D50A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464774">
    <w:abstractNumId w:val="2"/>
  </w:num>
  <w:num w:numId="2" w16cid:durableId="187185392">
    <w:abstractNumId w:val="1"/>
  </w:num>
  <w:num w:numId="3" w16cid:durableId="9602659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811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2C7"/>
    <w:rsid w:val="00005CE9"/>
    <w:rsid w:val="00026323"/>
    <w:rsid w:val="000A52C7"/>
    <w:rsid w:val="001862EE"/>
    <w:rsid w:val="001A7D1E"/>
    <w:rsid w:val="001F5933"/>
    <w:rsid w:val="002030E5"/>
    <w:rsid w:val="00203C18"/>
    <w:rsid w:val="00234548"/>
    <w:rsid w:val="002E6DF1"/>
    <w:rsid w:val="00364A85"/>
    <w:rsid w:val="00452441"/>
    <w:rsid w:val="00510FA1"/>
    <w:rsid w:val="00591D1F"/>
    <w:rsid w:val="005E3F13"/>
    <w:rsid w:val="006A182C"/>
    <w:rsid w:val="00704FDA"/>
    <w:rsid w:val="0071156A"/>
    <w:rsid w:val="008256C2"/>
    <w:rsid w:val="00922C03"/>
    <w:rsid w:val="00927ACE"/>
    <w:rsid w:val="00953233"/>
    <w:rsid w:val="009639FA"/>
    <w:rsid w:val="009F04CB"/>
    <w:rsid w:val="00A23060"/>
    <w:rsid w:val="00A626C2"/>
    <w:rsid w:val="00AD48C3"/>
    <w:rsid w:val="00B10EDC"/>
    <w:rsid w:val="00BE01C3"/>
    <w:rsid w:val="00D160FD"/>
    <w:rsid w:val="00D2267F"/>
    <w:rsid w:val="00D44098"/>
    <w:rsid w:val="00E50FD7"/>
    <w:rsid w:val="00F514F9"/>
    <w:rsid w:val="00F6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0D1A"/>
  <w15:chartTrackingRefBased/>
  <w15:docId w15:val="{54185D61-397F-41C0-82E6-092F9635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52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2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2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2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2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2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2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2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2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2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2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2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2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2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2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2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2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2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2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2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2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2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2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2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2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2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2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2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2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F3E56C3FA048499A22CB0313812CDB" ma:contentTypeVersion="12" ma:contentTypeDescription="Utwórz nowy dokument." ma:contentTypeScope="" ma:versionID="e9ac5c1437ba978d4a70065edbf4a07c">
  <xsd:schema xmlns:xsd="http://www.w3.org/2001/XMLSchema" xmlns:xs="http://www.w3.org/2001/XMLSchema" xmlns:p="http://schemas.microsoft.com/office/2006/metadata/properties" xmlns:ns2="3871467d-1374-441f-ba7d-45f9f44be819" xmlns:ns3="d1f832b8-9f12-4263-9720-6d957bf2e62c" targetNamespace="http://schemas.microsoft.com/office/2006/metadata/properties" ma:root="true" ma:fieldsID="8bd9b2eba089fc32e91fd8e020e022e5" ns2:_="" ns3:_="">
    <xsd:import namespace="3871467d-1374-441f-ba7d-45f9f44be819"/>
    <xsd:import namespace="d1f832b8-9f12-4263-9720-6d957bf2e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1467d-1374-441f-ba7d-45f9f44be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caed0781-4089-4926-9d7c-e4b7eb5df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832b8-9f12-4263-9720-6d957bf2e62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5d1a559-d9ac-451f-97d0-cea492c1f009}" ma:internalName="TaxCatchAll" ma:showField="CatchAllData" ma:web="d1f832b8-9f12-4263-9720-6d957bf2e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832b8-9f12-4263-9720-6d957bf2e62c" xsi:nil="true"/>
    <lcf76f155ced4ddcb4097134ff3c332f xmlns="3871467d-1374-441f-ba7d-45f9f44be8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69124B-888B-4B37-979D-DD7220EF0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EF449-2A4A-456B-8F07-06A27B4AE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1467d-1374-441f-ba7d-45f9f44be819"/>
    <ds:schemaRef ds:uri="d1f832b8-9f12-4263-9720-6d957bf2e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0522C1-EA85-41EF-9E42-FCE66309556C}">
  <ds:schemaRefs>
    <ds:schemaRef ds:uri="http://schemas.microsoft.com/office/2006/metadata/properties"/>
    <ds:schemaRef ds:uri="http://schemas.microsoft.com/office/infopath/2007/PartnerControls"/>
    <ds:schemaRef ds:uri="d1f832b8-9f12-4263-9720-6d957bf2e62c"/>
    <ds:schemaRef ds:uri="3871467d-1374-441f-ba7d-45f9f44be8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Cierpioł</dc:creator>
  <cp:keywords/>
  <dc:description/>
  <cp:lastModifiedBy>Czamara Natalia (BUD)</cp:lastModifiedBy>
  <cp:revision>2</cp:revision>
  <dcterms:created xsi:type="dcterms:W3CDTF">2026-01-12T06:35:00Z</dcterms:created>
  <dcterms:modified xsi:type="dcterms:W3CDTF">2026-01-12T06:35:00Z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0x0101003DF3E56C3FA048499A22CB0313812CDB</vt:lpwstr>
  </property>
</Properties>
</file>